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A692" w14:textId="6602A935" w:rsidR="00B839E3" w:rsidRPr="00B839E3" w:rsidRDefault="0022705D" w:rsidP="00B839E3">
      <w:pPr>
        <w:pStyle w:val="Title"/>
        <w:spacing w:line="480" w:lineRule="auto"/>
        <w:rPr>
          <w:color w:val="646464"/>
          <w:sz w:val="20"/>
          <w:szCs w:val="20"/>
        </w:rPr>
      </w:pPr>
      <w:r>
        <w:rPr>
          <w:noProof/>
          <w:color w:val="646464"/>
          <w:sz w:val="20"/>
          <w:szCs w:val="20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1EC15E78" wp14:editId="7BAA9B03">
            <wp:simplePos x="0" y="0"/>
            <wp:positionH relativeFrom="column">
              <wp:posOffset>3349625</wp:posOffset>
            </wp:positionH>
            <wp:positionV relativeFrom="paragraph">
              <wp:posOffset>-629285</wp:posOffset>
            </wp:positionV>
            <wp:extent cx="4036943" cy="2315183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corner graphic_crims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943" cy="231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6015C" w14:textId="249F8298" w:rsidR="00B839E3" w:rsidRDefault="00AB1BFA" w:rsidP="00FA302A">
      <w:pPr>
        <w:pStyle w:val="Title"/>
        <w:rPr>
          <w:sz w:val="52"/>
          <w:szCs w:val="52"/>
        </w:rPr>
      </w:pPr>
      <w:r w:rsidRPr="00AB1BFA">
        <w:rPr>
          <w:sz w:val="52"/>
          <w:szCs w:val="52"/>
        </w:rPr>
        <w:t>Expression of interest</w:t>
      </w:r>
      <w:r w:rsidR="008F089F">
        <w:rPr>
          <w:sz w:val="52"/>
          <w:szCs w:val="52"/>
        </w:rPr>
        <w:t>:</w:t>
      </w:r>
      <w:r w:rsidRPr="00AB1BFA">
        <w:rPr>
          <w:sz w:val="52"/>
          <w:szCs w:val="52"/>
        </w:rPr>
        <w:t xml:space="preserve">  </w:t>
      </w:r>
    </w:p>
    <w:p w14:paraId="08E88503" w14:textId="3FFFF0E7" w:rsidR="00B839E3" w:rsidRPr="008F089F" w:rsidRDefault="008F089F" w:rsidP="00FA302A">
      <w:pPr>
        <w:pStyle w:val="Title"/>
        <w:rPr>
          <w:b w:val="0"/>
          <w:sz w:val="52"/>
          <w:szCs w:val="52"/>
        </w:rPr>
      </w:pPr>
      <w:r w:rsidRPr="008F089F">
        <w:rPr>
          <w:b w:val="0"/>
          <w:sz w:val="52"/>
          <w:szCs w:val="52"/>
        </w:rPr>
        <w:t>Partic</w:t>
      </w:r>
      <w:bookmarkStart w:id="0" w:name="_GoBack"/>
      <w:bookmarkEnd w:id="0"/>
      <w:r w:rsidRPr="008F089F">
        <w:rPr>
          <w:b w:val="0"/>
          <w:sz w:val="52"/>
          <w:szCs w:val="52"/>
        </w:rPr>
        <w:t>ipation in workshop training</w:t>
      </w:r>
      <w:r w:rsidR="00083437" w:rsidRPr="008F089F">
        <w:rPr>
          <w:b w:val="0"/>
          <w:sz w:val="52"/>
          <w:szCs w:val="52"/>
        </w:rPr>
        <w:t xml:space="preserve"> to </w:t>
      </w:r>
    </w:p>
    <w:p w14:paraId="1EC15E20" w14:textId="2F7BF435" w:rsidR="00FA302A" w:rsidRPr="008F089F" w:rsidRDefault="00083437" w:rsidP="00FA302A">
      <w:pPr>
        <w:pStyle w:val="Title"/>
        <w:rPr>
          <w:b w:val="0"/>
          <w:sz w:val="52"/>
          <w:szCs w:val="52"/>
        </w:rPr>
      </w:pPr>
      <w:r w:rsidRPr="008F089F">
        <w:rPr>
          <w:b w:val="0"/>
          <w:sz w:val="52"/>
          <w:szCs w:val="52"/>
        </w:rPr>
        <w:t>build</w:t>
      </w:r>
      <w:r w:rsidR="00AB1BFA" w:rsidRPr="008F089F">
        <w:rPr>
          <w:b w:val="0"/>
          <w:sz w:val="52"/>
          <w:szCs w:val="52"/>
        </w:rPr>
        <w:t xml:space="preserve"> capacity to improve person centred care in General Practice</w:t>
      </w:r>
    </w:p>
    <w:p w14:paraId="1EC15E21" w14:textId="0486A868" w:rsidR="00CC0332" w:rsidRPr="009A15EC" w:rsidRDefault="009A15EC" w:rsidP="00FA302A">
      <w:pPr>
        <w:pStyle w:val="Title"/>
        <w:rPr>
          <w:sz w:val="12"/>
          <w:szCs w:val="36"/>
        </w:rPr>
      </w:pPr>
      <w:r w:rsidRPr="00FA302A">
        <w:rPr>
          <w:rStyle w:val="SubtitleChar"/>
          <w:sz w:val="36"/>
          <w:szCs w:val="36"/>
        </w:rPr>
        <w:t xml:space="preserve"> </w:t>
      </w:r>
    </w:p>
    <w:p w14:paraId="15481CD2" w14:textId="77777777" w:rsidR="00AB1BFA" w:rsidRDefault="00AB1BFA" w:rsidP="00876AD4">
      <w:pPr>
        <w:spacing w:after="0" w:line="288" w:lineRule="auto"/>
        <w:ind w:left="-567"/>
        <w:rPr>
          <w:rFonts w:eastAsia="Times New Roman" w:cs="Calibri"/>
          <w:lang w:val="en-AU" w:eastAsia="en-AU"/>
        </w:rPr>
      </w:pPr>
    </w:p>
    <w:p w14:paraId="5EB8D9D5" w14:textId="1699F928" w:rsidR="00AB1BFA" w:rsidRDefault="00D12D67" w:rsidP="00B839E3">
      <w:pPr>
        <w:spacing w:after="0" w:line="288" w:lineRule="auto"/>
        <w:ind w:left="-567"/>
        <w:rPr>
          <w:rFonts w:eastAsia="Times New Roman" w:cs="Calibri"/>
          <w:lang w:val="en-AU" w:eastAsia="en-AU"/>
        </w:rPr>
      </w:pPr>
      <w:r>
        <w:rPr>
          <w:rFonts w:eastAsia="Times New Roman" w:cs="Calibri"/>
          <w:lang w:val="en-AU" w:eastAsia="en-AU"/>
        </w:rPr>
        <w:t>General Practices</w:t>
      </w:r>
      <w:r w:rsidR="00876AD4" w:rsidRPr="00876AD4">
        <w:rPr>
          <w:rFonts w:eastAsia="Times New Roman" w:cs="Calibri"/>
          <w:lang w:val="en-AU" w:eastAsia="en-AU"/>
        </w:rPr>
        <w:t xml:space="preserve"> are required to complete this fo</w:t>
      </w:r>
      <w:r w:rsidR="00AB1BFA">
        <w:rPr>
          <w:rFonts w:eastAsia="Times New Roman" w:cs="Calibri"/>
          <w:lang w:val="en-AU" w:eastAsia="en-AU"/>
        </w:rPr>
        <w:t>rm when submitting expressions of interest to</w:t>
      </w:r>
      <w:r w:rsidR="00B57B40">
        <w:rPr>
          <w:rFonts w:eastAsia="Times New Roman" w:cs="Calibri"/>
          <w:lang w:val="en-AU" w:eastAsia="en-AU"/>
        </w:rPr>
        <w:t xml:space="preserve"> participate in EMPHN programs</w:t>
      </w:r>
      <w:r>
        <w:rPr>
          <w:rFonts w:eastAsia="Times New Roman" w:cs="Calibri"/>
          <w:lang w:val="en-AU" w:eastAsia="en-AU"/>
        </w:rPr>
        <w:t>.</w:t>
      </w:r>
    </w:p>
    <w:p w14:paraId="03F15863" w14:textId="77777777" w:rsidR="00AB1BFA" w:rsidRDefault="00AB1BFA" w:rsidP="00876AD4">
      <w:pPr>
        <w:spacing w:after="0" w:line="288" w:lineRule="auto"/>
        <w:ind w:left="-567"/>
        <w:rPr>
          <w:rFonts w:eastAsia="Times New Roman" w:cs="Calibri"/>
          <w:lang w:val="en-AU" w:eastAsia="en-AU"/>
        </w:rPr>
      </w:pPr>
    </w:p>
    <w:tbl>
      <w:tblPr>
        <w:tblW w:w="1216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182"/>
        <w:gridCol w:w="2428"/>
        <w:gridCol w:w="719"/>
        <w:gridCol w:w="1531"/>
        <w:gridCol w:w="1304"/>
        <w:gridCol w:w="1466"/>
        <w:gridCol w:w="1531"/>
      </w:tblGrid>
      <w:tr w:rsidR="008B1A48" w:rsidRPr="00876AD4" w14:paraId="1EC15E53" w14:textId="77777777" w:rsidTr="00665B89">
        <w:trPr>
          <w:gridAfter w:val="1"/>
          <w:wAfter w:w="1531" w:type="dxa"/>
          <w:trHeight w:val="479"/>
        </w:trPr>
        <w:tc>
          <w:tcPr>
            <w:tcW w:w="10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FEA" w:themeFill="text2" w:themeFillTint="33"/>
            <w:noWrap/>
          </w:tcPr>
          <w:p w14:paraId="1EC15E52" w14:textId="6C27197A" w:rsidR="008B1A48" w:rsidRPr="00A82F4C" w:rsidRDefault="00665B89" w:rsidP="008B1A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PRACTICE</w:t>
            </w:r>
            <w:r w:rsidRPr="00083437">
              <w:rPr>
                <w:rFonts w:cs="Calibri"/>
                <w:b/>
                <w:color w:val="000000"/>
                <w:sz w:val="20"/>
                <w:szCs w:val="20"/>
              </w:rPr>
              <w:t xml:space="preserve"> DETAILS</w:t>
            </w:r>
          </w:p>
        </w:tc>
      </w:tr>
      <w:tr w:rsidR="008B1A48" w:rsidRPr="00876AD4" w14:paraId="1EC15E56" w14:textId="77777777" w:rsidTr="00083437">
        <w:trPr>
          <w:gridAfter w:val="1"/>
          <w:wAfter w:w="1531" w:type="dxa"/>
          <w:trHeight w:val="38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5E54" w14:textId="70F8E269" w:rsidR="008B1A48" w:rsidRPr="00A82F4C" w:rsidRDefault="008B1A48" w:rsidP="00AB1BFA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82F4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Practice Name: 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5E55" w14:textId="77777777" w:rsidR="008B1A48" w:rsidRPr="00A82F4C" w:rsidRDefault="00D76186" w:rsidP="0000668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00668B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</w:p>
        </w:tc>
      </w:tr>
      <w:tr w:rsidR="008B1A48" w:rsidRPr="00876AD4" w14:paraId="1EC15E59" w14:textId="77777777" w:rsidTr="00083437">
        <w:trPr>
          <w:gridAfter w:val="1"/>
          <w:wAfter w:w="1531" w:type="dxa"/>
          <w:trHeight w:val="38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5E57" w14:textId="77777777" w:rsidR="008B1A48" w:rsidRPr="00A82F4C" w:rsidRDefault="008B1A48" w:rsidP="008B1A4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82F4C">
              <w:rPr>
                <w:rFonts w:cs="Calibri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5E58" w14:textId="77777777" w:rsidR="008B1A48" w:rsidRPr="00A82F4C" w:rsidRDefault="008B1A48" w:rsidP="0000668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8B1A48" w:rsidRPr="00876AD4" w14:paraId="1EC15E60" w14:textId="77777777" w:rsidTr="004A6BEE">
        <w:trPr>
          <w:gridAfter w:val="1"/>
          <w:wAfter w:w="1531" w:type="dxa"/>
          <w:trHeight w:val="38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E5A" w14:textId="77777777" w:rsidR="008B1A48" w:rsidRPr="00A82F4C" w:rsidRDefault="008B1A48" w:rsidP="008B1A4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82F4C">
              <w:rPr>
                <w:rFonts w:cs="Calibri"/>
                <w:b/>
                <w:bCs/>
                <w:color w:val="000000"/>
                <w:sz w:val="20"/>
                <w:szCs w:val="20"/>
              </w:rPr>
              <w:t>Suburb: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EC15E5B" w14:textId="77777777" w:rsidR="008B1A48" w:rsidRPr="00A82F4C" w:rsidRDefault="008B1A48" w:rsidP="0000668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C15E5C" w14:textId="20A3B351" w:rsidR="008B1A48" w:rsidRPr="00A82F4C" w:rsidRDefault="008B1A48" w:rsidP="0000668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C15E5D" w14:textId="77777777" w:rsidR="008B1A48" w:rsidRPr="00A82F4C" w:rsidRDefault="008B1A48" w:rsidP="0000668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15E5E" w14:textId="77777777" w:rsidR="008B1A48" w:rsidRPr="00A82F4C" w:rsidRDefault="008B1A48" w:rsidP="0000668B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82F4C">
              <w:rPr>
                <w:rFonts w:cs="Calibri"/>
                <w:b/>
                <w:bCs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5E5F" w14:textId="77777777" w:rsidR="008B1A48" w:rsidRPr="00A82F4C" w:rsidRDefault="008B1A48" w:rsidP="0000668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8B1A48" w:rsidRPr="00876AD4" w14:paraId="1EC15E6F" w14:textId="77777777" w:rsidTr="00083437">
        <w:trPr>
          <w:gridAfter w:val="1"/>
          <w:wAfter w:w="1531" w:type="dxa"/>
          <w:trHeight w:val="38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5E6B" w14:textId="77777777" w:rsidR="008B1A48" w:rsidRPr="00A82F4C" w:rsidRDefault="008B1A48" w:rsidP="008B1A4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82F4C">
              <w:rPr>
                <w:rFonts w:cs="Calibri"/>
                <w:b/>
                <w:bCs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C15E6C" w14:textId="77777777" w:rsidR="008B1A48" w:rsidRPr="0000668B" w:rsidRDefault="008B1A48" w:rsidP="0000668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15E6D" w14:textId="03A8D205" w:rsidR="008B1A48" w:rsidRPr="00A82F4C" w:rsidRDefault="004A6BEE" w:rsidP="0000668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AU" w:eastAsia="en-AU"/>
              </w:rPr>
              <w:t>F</w:t>
            </w:r>
            <w:r w:rsidR="008B1A48" w:rsidRPr="00A82F4C">
              <w:rPr>
                <w:rFonts w:eastAsia="Times New Roman" w:cs="Calibri"/>
                <w:b/>
                <w:color w:val="000000"/>
                <w:sz w:val="20"/>
                <w:szCs w:val="20"/>
                <w:lang w:val="en-AU" w:eastAsia="en-AU"/>
              </w:rPr>
              <w:t>ax Number: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5E6E" w14:textId="77777777" w:rsidR="008B1A48" w:rsidRPr="00A82F4C" w:rsidRDefault="008B1A48" w:rsidP="0000668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083437" w:rsidRPr="00876AD4" w14:paraId="6AFDDD34" w14:textId="6C309681" w:rsidTr="00B839E3">
        <w:trPr>
          <w:trHeight w:val="389"/>
        </w:trPr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DFEA" w:themeFill="text2" w:themeFillTint="33"/>
            <w:noWrap/>
            <w:vAlign w:val="bottom"/>
          </w:tcPr>
          <w:p w14:paraId="6562F8D1" w14:textId="48F82807" w:rsidR="00083437" w:rsidRPr="00083437" w:rsidRDefault="00083437" w:rsidP="0008343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83437">
              <w:rPr>
                <w:rFonts w:cs="Calibri"/>
                <w:b/>
                <w:color w:val="000000"/>
                <w:sz w:val="20"/>
                <w:szCs w:val="20"/>
              </w:rPr>
              <w:t>APPLICANTS DETAILS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FDFEA" w:themeFill="text2" w:themeFillTint="33"/>
          </w:tcPr>
          <w:p w14:paraId="20F06928" w14:textId="77777777" w:rsidR="00083437" w:rsidRPr="00A82F4C" w:rsidRDefault="00083437" w:rsidP="0008343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41FEE757" w14:textId="7A4DA794" w:rsidR="00083437" w:rsidRDefault="00083437" w:rsidP="000834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531" w:type="dxa"/>
          </w:tcPr>
          <w:p w14:paraId="1F0ABEFD" w14:textId="2F602F41" w:rsidR="00083437" w:rsidRPr="00876AD4" w:rsidRDefault="00083437" w:rsidP="00083437"/>
        </w:tc>
      </w:tr>
      <w:tr w:rsidR="00083437" w:rsidRPr="00876AD4" w14:paraId="42CA265F" w14:textId="77777777" w:rsidTr="00083437">
        <w:trPr>
          <w:gridAfter w:val="1"/>
          <w:wAfter w:w="1531" w:type="dxa"/>
          <w:trHeight w:val="38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FC08" w14:textId="6CE1D974" w:rsidR="00083437" w:rsidRDefault="00083437" w:rsidP="0008343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Name of person making application: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03899C" w14:textId="77777777" w:rsidR="00083437" w:rsidRPr="0000668B" w:rsidRDefault="00083437" w:rsidP="0008343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30330" w14:textId="77777777" w:rsidR="00083437" w:rsidRPr="00A82F4C" w:rsidRDefault="00083437" w:rsidP="0008343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EFED" w14:textId="72381746" w:rsidR="00083437" w:rsidRDefault="00083437" w:rsidP="000834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083437" w:rsidRPr="00876AD4" w14:paraId="5742188C" w14:textId="77777777" w:rsidTr="00083437">
        <w:trPr>
          <w:gridAfter w:val="1"/>
          <w:wAfter w:w="1531" w:type="dxa"/>
          <w:trHeight w:val="38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B0A2" w14:textId="0B846C36" w:rsidR="00083437" w:rsidRDefault="00083437" w:rsidP="0008343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Applicants position: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85E7DB" w14:textId="77777777" w:rsidR="00083437" w:rsidRPr="0000668B" w:rsidRDefault="00083437" w:rsidP="0008343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C8E75" w14:textId="77777777" w:rsidR="00083437" w:rsidRPr="00A82F4C" w:rsidRDefault="00083437" w:rsidP="0008343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E66F" w14:textId="7B7D286A" w:rsidR="00083437" w:rsidRDefault="00083437" w:rsidP="000834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083437" w:rsidRPr="00876AD4" w14:paraId="2D075CBA" w14:textId="77777777" w:rsidTr="00083437">
        <w:trPr>
          <w:gridAfter w:val="1"/>
          <w:wAfter w:w="1531" w:type="dxa"/>
          <w:trHeight w:val="38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6630" w14:textId="07054174" w:rsidR="00083437" w:rsidRDefault="00083437" w:rsidP="0008343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34256A" w14:textId="77777777" w:rsidR="00083437" w:rsidRPr="0000668B" w:rsidRDefault="00083437" w:rsidP="0008343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C3597" w14:textId="77777777" w:rsidR="00083437" w:rsidRPr="00A82F4C" w:rsidRDefault="00083437" w:rsidP="0008343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2C8" w14:textId="77777777" w:rsidR="00083437" w:rsidRDefault="00083437" w:rsidP="000834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083437" w:rsidRPr="00876AD4" w14:paraId="14FE40F8" w14:textId="77777777" w:rsidTr="00083437">
        <w:trPr>
          <w:gridAfter w:val="1"/>
          <w:wAfter w:w="1531" w:type="dxa"/>
          <w:trHeight w:val="38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20E2" w14:textId="188D3957" w:rsidR="00083437" w:rsidRDefault="00083437" w:rsidP="0008343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BC541E" w14:textId="77777777" w:rsidR="00083437" w:rsidRPr="0000668B" w:rsidRDefault="00083437" w:rsidP="0008343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3F0D2" w14:textId="77777777" w:rsidR="00083437" w:rsidRPr="00A82F4C" w:rsidRDefault="00083437" w:rsidP="0008343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6DAC" w14:textId="77777777" w:rsidR="00083437" w:rsidRDefault="00083437" w:rsidP="000834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083437" w:rsidRPr="00876AD4" w14:paraId="3E5F1AFC" w14:textId="77777777" w:rsidTr="00083437">
        <w:trPr>
          <w:gridAfter w:val="1"/>
          <w:wAfter w:w="1531" w:type="dxa"/>
          <w:trHeight w:val="38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61B4" w14:textId="5CC1C860" w:rsidR="00083437" w:rsidRDefault="00083437" w:rsidP="0008343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Details of the best time and days to be contacted to discuss this application.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0F00CB" w14:textId="77777777" w:rsidR="00083437" w:rsidRPr="0000668B" w:rsidRDefault="00083437" w:rsidP="0008343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E53BF" w14:textId="77777777" w:rsidR="00083437" w:rsidRPr="00A82F4C" w:rsidRDefault="00083437" w:rsidP="0008343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4B8" w14:textId="41415C86" w:rsidR="00083437" w:rsidRDefault="00083437" w:rsidP="000834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B839E3" w:rsidRPr="00876AD4" w14:paraId="090E8709" w14:textId="77777777" w:rsidTr="00083437">
        <w:trPr>
          <w:gridAfter w:val="1"/>
          <w:wAfter w:w="1531" w:type="dxa"/>
          <w:trHeight w:val="38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790D" w14:textId="77777777" w:rsidR="00B839E3" w:rsidRDefault="00B839E3" w:rsidP="0008343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In a short paragraph, describe how the practice will support the nurse to complete the training and embed the new skills into practice.</w:t>
            </w:r>
          </w:p>
          <w:p w14:paraId="50FE4626" w14:textId="6437A493" w:rsidR="00B839E3" w:rsidRDefault="00B839E3" w:rsidP="0008343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D5EF01" w14:textId="77777777" w:rsidR="00B839E3" w:rsidRPr="0000668B" w:rsidRDefault="00B839E3" w:rsidP="0008343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ED2FA" w14:textId="77777777" w:rsidR="00B839E3" w:rsidRPr="00A82F4C" w:rsidRDefault="00B839E3" w:rsidP="0008343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A3F3" w14:textId="77777777" w:rsidR="00B839E3" w:rsidRDefault="00B839E3" w:rsidP="000834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</w:tbl>
    <w:p w14:paraId="1EC15E75" w14:textId="77777777" w:rsidR="00B57B40" w:rsidRDefault="00B57B40" w:rsidP="00876AD4">
      <w:pPr>
        <w:spacing w:after="0" w:line="240" w:lineRule="auto"/>
        <w:ind w:left="-284" w:hanging="283"/>
        <w:rPr>
          <w:rFonts w:cs="Arial"/>
          <w:sz w:val="20"/>
          <w:szCs w:val="18"/>
        </w:rPr>
      </w:pPr>
    </w:p>
    <w:p w14:paraId="1CF5F211" w14:textId="77777777" w:rsidR="00AB1BFA" w:rsidRPr="00AB1BFA" w:rsidRDefault="00AB1BFA" w:rsidP="00876AD4">
      <w:pPr>
        <w:spacing w:after="0" w:line="240" w:lineRule="auto"/>
        <w:ind w:left="-284" w:hanging="283"/>
        <w:rPr>
          <w:rFonts w:cs="Arial"/>
          <w:sz w:val="24"/>
          <w:szCs w:val="24"/>
        </w:rPr>
      </w:pPr>
    </w:p>
    <w:p w14:paraId="1EC15E76" w14:textId="007BBAD2" w:rsidR="00B57B40" w:rsidRPr="00AB1BFA" w:rsidRDefault="00463FFD" w:rsidP="00B839E3">
      <w:pPr>
        <w:spacing w:after="0" w:line="240" w:lineRule="auto"/>
        <w:ind w:left="-284" w:hanging="283"/>
        <w:rPr>
          <w:rFonts w:cs="Arial"/>
          <w:sz w:val="24"/>
          <w:szCs w:val="24"/>
        </w:rPr>
      </w:pPr>
      <w:r w:rsidRPr="00AB1BFA">
        <w:rPr>
          <w:rFonts w:cs="Arial"/>
          <w:sz w:val="24"/>
          <w:szCs w:val="24"/>
        </w:rPr>
        <w:t xml:space="preserve">Please complete and </w:t>
      </w:r>
      <w:r w:rsidR="00B839E3">
        <w:rPr>
          <w:rFonts w:cs="Arial"/>
          <w:sz w:val="24"/>
          <w:szCs w:val="24"/>
        </w:rPr>
        <w:t xml:space="preserve">email to Hayley Compton </w:t>
      </w:r>
      <w:hyperlink r:id="rId12" w:history="1">
        <w:r w:rsidR="00B839E3" w:rsidRPr="003B4B4C">
          <w:rPr>
            <w:rStyle w:val="Hyperlink"/>
            <w:rFonts w:cs="Arial"/>
            <w:sz w:val="24"/>
            <w:szCs w:val="24"/>
          </w:rPr>
          <w:t>hayley.compton@emphn.org.au</w:t>
        </w:r>
      </w:hyperlink>
      <w:r w:rsidR="00B839E3">
        <w:rPr>
          <w:rFonts w:cs="Arial"/>
          <w:sz w:val="24"/>
          <w:szCs w:val="24"/>
        </w:rPr>
        <w:t xml:space="preserve"> by COB Mon April 23 </w:t>
      </w:r>
    </w:p>
    <w:p w14:paraId="1EC15E77" w14:textId="77777777" w:rsidR="00967819" w:rsidRPr="00876AD4" w:rsidRDefault="00967819" w:rsidP="00D12D67">
      <w:pPr>
        <w:spacing w:after="0" w:line="288" w:lineRule="auto"/>
        <w:rPr>
          <w:rStyle w:val="Emphasis"/>
          <w:rFonts w:ascii="Arial" w:eastAsia="Times New Roman" w:hAnsi="Arial" w:cs="Arial"/>
          <w:b/>
          <w:iCs w:val="0"/>
          <w:color w:val="auto"/>
          <w:sz w:val="24"/>
          <w:szCs w:val="24"/>
          <w:lang w:val="en-AU" w:eastAsia="en-AU"/>
        </w:rPr>
      </w:pPr>
    </w:p>
    <w:sectPr w:rsidR="00967819" w:rsidRPr="00876AD4" w:rsidSect="00B839E3">
      <w:footerReference w:type="default" r:id="rId13"/>
      <w:pgSz w:w="12240" w:h="15840"/>
      <w:pgMar w:top="1440" w:right="1440" w:bottom="1440" w:left="1440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15E7E" w14:textId="77777777" w:rsidR="00AA7AC6" w:rsidRDefault="00AA7AC6">
      <w:pPr>
        <w:spacing w:after="0" w:line="240" w:lineRule="auto"/>
      </w:pPr>
      <w:r>
        <w:separator/>
      </w:r>
    </w:p>
  </w:endnote>
  <w:endnote w:type="continuationSeparator" w:id="0">
    <w:p w14:paraId="1EC15E7F" w14:textId="77777777" w:rsidR="00AA7AC6" w:rsidRDefault="00AA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15E80" w14:textId="77777777" w:rsidR="00FB4D8C" w:rsidRDefault="00FB4D8C" w:rsidP="005931AB">
    <w:pPr>
      <w:pStyle w:val="Footer"/>
      <w:jc w:val="center"/>
    </w:pPr>
  </w:p>
  <w:p w14:paraId="1EC15E81" w14:textId="00DE316C" w:rsidR="005931AB" w:rsidRPr="00025D24" w:rsidRDefault="005931AB" w:rsidP="005931AB">
    <w:pPr>
      <w:pStyle w:val="Footer"/>
      <w:tabs>
        <w:tab w:val="clear" w:pos="9026"/>
        <w:tab w:val="right" w:pos="9360"/>
      </w:tabs>
      <w:ind w:right="-180"/>
      <w:rPr>
        <w:rFonts w:ascii="Calibri Light" w:hAnsi="Calibri Light"/>
        <w:sz w:val="18"/>
        <w:szCs w:val="18"/>
      </w:rPr>
    </w:pPr>
    <w:r>
      <w:rPr>
        <w:rFonts w:ascii="Calibri Light" w:hAnsi="Calibri Light"/>
        <w:noProof/>
        <w:sz w:val="18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15E83" wp14:editId="1EC15E84">
              <wp:simplePos x="0" y="0"/>
              <wp:positionH relativeFrom="column">
                <wp:posOffset>0</wp:posOffset>
              </wp:positionH>
              <wp:positionV relativeFrom="paragraph">
                <wp:posOffset>-65683</wp:posOffset>
              </wp:positionV>
              <wp:extent cx="59436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32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567476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15pt" to="46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" strokecolor="#003250" strokeweight=".5pt">
              <v:stroke joinstyle="miter"/>
            </v:line>
          </w:pict>
        </mc:Fallback>
      </mc:AlternateContent>
    </w:r>
    <w:r>
      <w:rPr>
        <w:rFonts w:ascii="Calibri Light" w:hAnsi="Calibri Light"/>
        <w:sz w:val="18"/>
        <w:szCs w:val="18"/>
      </w:rPr>
      <w:br/>
    </w:r>
    <w:r w:rsidRPr="00025D24">
      <w:rPr>
        <w:rFonts w:ascii="Calibri Light" w:hAnsi="Calibri Light"/>
        <w:sz w:val="18"/>
        <w:szCs w:val="18"/>
      </w:rPr>
      <w:t>E</w:t>
    </w:r>
    <w:r>
      <w:rPr>
        <w:rFonts w:ascii="Calibri Light" w:hAnsi="Calibri Light"/>
        <w:sz w:val="18"/>
        <w:szCs w:val="18"/>
      </w:rPr>
      <w:t xml:space="preserve">astern Melbourne </w:t>
    </w:r>
    <w:r w:rsidRPr="00025D24">
      <w:rPr>
        <w:rFonts w:ascii="Calibri Light" w:hAnsi="Calibri Light"/>
        <w:sz w:val="18"/>
        <w:szCs w:val="18"/>
      </w:rPr>
      <w:t>PHN</w:t>
    </w:r>
    <w:r w:rsidR="003757AF">
      <w:rPr>
        <w:rFonts w:ascii="Calibri Light" w:hAnsi="Calibri Light"/>
        <w:sz w:val="18"/>
        <w:szCs w:val="18"/>
      </w:rPr>
      <w:t xml:space="preserve"> </w:t>
    </w:r>
    <w:r w:rsidR="003757AF">
      <w:rPr>
        <w:rFonts w:ascii="Calibri Light" w:hAnsi="Calibri Light"/>
        <w:sz w:val="18"/>
        <w:szCs w:val="18"/>
      </w:rPr>
      <w:tab/>
    </w:r>
    <w:r w:rsidR="003757AF">
      <w:rPr>
        <w:rFonts w:ascii="Calibri Light" w:hAnsi="Calibri Light"/>
        <w:sz w:val="18"/>
        <w:szCs w:val="18"/>
      </w:rPr>
      <w:tab/>
    </w:r>
    <w:r>
      <w:rPr>
        <w:rFonts w:ascii="Calibri Light" w:hAnsi="Calibri Light"/>
        <w:noProof/>
        <w:sz w:val="18"/>
        <w:szCs w:val="18"/>
      </w:rPr>
      <w:t xml:space="preserve">   </w:t>
    </w:r>
    <w:r w:rsidRPr="00025D24">
      <w:rPr>
        <w:rFonts w:ascii="Calibri Light" w:hAnsi="Calibri Light"/>
        <w:sz w:val="18"/>
        <w:szCs w:val="18"/>
      </w:rPr>
      <w:fldChar w:fldCharType="begin"/>
    </w:r>
    <w:r w:rsidRPr="00025D24">
      <w:rPr>
        <w:rFonts w:ascii="Calibri Light" w:hAnsi="Calibri Light"/>
        <w:sz w:val="18"/>
        <w:szCs w:val="18"/>
      </w:rPr>
      <w:instrText xml:space="preserve"> PAGE   \* MERGEFORMAT </w:instrText>
    </w:r>
    <w:r w:rsidRPr="00025D24">
      <w:rPr>
        <w:rFonts w:ascii="Calibri Light" w:hAnsi="Calibri Light"/>
        <w:sz w:val="18"/>
        <w:szCs w:val="18"/>
      </w:rPr>
      <w:fldChar w:fldCharType="separate"/>
    </w:r>
    <w:r w:rsidR="0056580C">
      <w:rPr>
        <w:rFonts w:ascii="Calibri Light" w:hAnsi="Calibri Light"/>
        <w:noProof/>
        <w:sz w:val="18"/>
        <w:szCs w:val="18"/>
      </w:rPr>
      <w:t>1</w:t>
    </w:r>
    <w:r w:rsidRPr="00025D24">
      <w:rPr>
        <w:rFonts w:ascii="Calibri Light" w:hAnsi="Calibri Light"/>
        <w:noProof/>
        <w:sz w:val="18"/>
        <w:szCs w:val="18"/>
      </w:rPr>
      <w:fldChar w:fldCharType="end"/>
    </w:r>
  </w:p>
  <w:p w14:paraId="1EC15E82" w14:textId="77777777" w:rsidR="00FB4D8C" w:rsidRDefault="00876AD4" w:rsidP="00876AD4">
    <w:pPr>
      <w:pStyle w:val="Footer"/>
      <w:tabs>
        <w:tab w:val="clear" w:pos="4513"/>
        <w:tab w:val="clear" w:pos="9026"/>
        <w:tab w:val="left" w:pos="40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15E7C" w14:textId="77777777" w:rsidR="00AA7AC6" w:rsidRDefault="00AA7AC6">
      <w:pPr>
        <w:spacing w:after="0" w:line="240" w:lineRule="auto"/>
      </w:pPr>
      <w:r>
        <w:separator/>
      </w:r>
    </w:p>
  </w:footnote>
  <w:footnote w:type="continuationSeparator" w:id="0">
    <w:p w14:paraId="1EC15E7D" w14:textId="77777777" w:rsidR="00AA7AC6" w:rsidRDefault="00AA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A12"/>
    <w:multiLevelType w:val="hybridMultilevel"/>
    <w:tmpl w:val="315010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395"/>
    <w:multiLevelType w:val="hybridMultilevel"/>
    <w:tmpl w:val="D4287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E07A3"/>
    <w:multiLevelType w:val="hybridMultilevel"/>
    <w:tmpl w:val="312E33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2FF7"/>
    <w:multiLevelType w:val="hybridMultilevel"/>
    <w:tmpl w:val="A9E8A6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05111"/>
    <w:multiLevelType w:val="hybridMultilevel"/>
    <w:tmpl w:val="0D4C9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E67BB"/>
    <w:multiLevelType w:val="hybridMultilevel"/>
    <w:tmpl w:val="5D8899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D0A1D"/>
    <w:multiLevelType w:val="hybridMultilevel"/>
    <w:tmpl w:val="643A7FE4"/>
    <w:lvl w:ilvl="0" w:tplc="0EC26EB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103C"/>
    <w:multiLevelType w:val="hybridMultilevel"/>
    <w:tmpl w:val="B9F0DF92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9" w15:restartNumberingAfterBreak="0">
    <w:nsid w:val="512E2425"/>
    <w:multiLevelType w:val="hybridMultilevel"/>
    <w:tmpl w:val="AAA2B8C0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22580"/>
    <w:multiLevelType w:val="hybridMultilevel"/>
    <w:tmpl w:val="CA0251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C6C1E"/>
    <w:multiLevelType w:val="hybridMultilevel"/>
    <w:tmpl w:val="C26EB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5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  <w:num w:numId="18">
    <w:abstractNumId w:val="11"/>
  </w:num>
  <w:num w:numId="19">
    <w:abstractNumId w:val="0"/>
  </w:num>
  <w:num w:numId="20">
    <w:abstractNumId w:val="2"/>
  </w:num>
  <w:num w:numId="21">
    <w:abstractNumId w:val="3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08"/>
    <w:rsid w:val="0000668B"/>
    <w:rsid w:val="00083437"/>
    <w:rsid w:val="00124E21"/>
    <w:rsid w:val="00137DB3"/>
    <w:rsid w:val="0016398A"/>
    <w:rsid w:val="001714C3"/>
    <w:rsid w:val="00182340"/>
    <w:rsid w:val="001C3641"/>
    <w:rsid w:val="002179C4"/>
    <w:rsid w:val="0022705D"/>
    <w:rsid w:val="002D35CD"/>
    <w:rsid w:val="00311209"/>
    <w:rsid w:val="003627F0"/>
    <w:rsid w:val="003757AF"/>
    <w:rsid w:val="003C212A"/>
    <w:rsid w:val="003C4255"/>
    <w:rsid w:val="003D7D74"/>
    <w:rsid w:val="00410E7A"/>
    <w:rsid w:val="0042514A"/>
    <w:rsid w:val="00463FFD"/>
    <w:rsid w:val="00490DB7"/>
    <w:rsid w:val="004A6BEE"/>
    <w:rsid w:val="004B57A8"/>
    <w:rsid w:val="005016EA"/>
    <w:rsid w:val="0050289D"/>
    <w:rsid w:val="0056580C"/>
    <w:rsid w:val="005931AB"/>
    <w:rsid w:val="005C5906"/>
    <w:rsid w:val="005F6CAB"/>
    <w:rsid w:val="00655822"/>
    <w:rsid w:val="00665B89"/>
    <w:rsid w:val="00674808"/>
    <w:rsid w:val="0069498C"/>
    <w:rsid w:val="006B30C2"/>
    <w:rsid w:val="006D1F9C"/>
    <w:rsid w:val="006D719B"/>
    <w:rsid w:val="00720622"/>
    <w:rsid w:val="00726C53"/>
    <w:rsid w:val="00740033"/>
    <w:rsid w:val="0074230F"/>
    <w:rsid w:val="00795081"/>
    <w:rsid w:val="007C1313"/>
    <w:rsid w:val="00834EF0"/>
    <w:rsid w:val="00876AD4"/>
    <w:rsid w:val="0089064B"/>
    <w:rsid w:val="00894782"/>
    <w:rsid w:val="008B1A48"/>
    <w:rsid w:val="008B26F9"/>
    <w:rsid w:val="008C1D70"/>
    <w:rsid w:val="008F089F"/>
    <w:rsid w:val="009426CE"/>
    <w:rsid w:val="00967819"/>
    <w:rsid w:val="009A15EC"/>
    <w:rsid w:val="009C4A80"/>
    <w:rsid w:val="009E2EEA"/>
    <w:rsid w:val="009F2B3B"/>
    <w:rsid w:val="00A609B3"/>
    <w:rsid w:val="00A82F4C"/>
    <w:rsid w:val="00AA7AC6"/>
    <w:rsid w:val="00AB1BFA"/>
    <w:rsid w:val="00AE3F8D"/>
    <w:rsid w:val="00B52F34"/>
    <w:rsid w:val="00B57B40"/>
    <w:rsid w:val="00B839E3"/>
    <w:rsid w:val="00B86980"/>
    <w:rsid w:val="00BC4DD5"/>
    <w:rsid w:val="00C72CD2"/>
    <w:rsid w:val="00C802EE"/>
    <w:rsid w:val="00CC0332"/>
    <w:rsid w:val="00D039D0"/>
    <w:rsid w:val="00D12D67"/>
    <w:rsid w:val="00D76186"/>
    <w:rsid w:val="00DB220B"/>
    <w:rsid w:val="00E10419"/>
    <w:rsid w:val="00E51383"/>
    <w:rsid w:val="00E7329E"/>
    <w:rsid w:val="00E87883"/>
    <w:rsid w:val="00EA3B93"/>
    <w:rsid w:val="00EA64FF"/>
    <w:rsid w:val="00EB0B73"/>
    <w:rsid w:val="00EE4108"/>
    <w:rsid w:val="00EE4222"/>
    <w:rsid w:val="00FA302A"/>
    <w:rsid w:val="00FB4D8C"/>
    <w:rsid w:val="00FC2730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C15E1F"/>
  <w15:chartTrackingRefBased/>
  <w15:docId w15:val="{F12913CF-DB29-41E7-BDF0-7594AF3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8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064B"/>
    <w:pPr>
      <w:spacing w:after="0" w:line="240" w:lineRule="auto"/>
      <w:contextualSpacing/>
    </w:pPr>
    <w:rPr>
      <w:rFonts w:eastAsiaTheme="majorEastAsia" w:cstheme="majorBidi"/>
      <w:b/>
      <w:color w:val="D70036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9064B"/>
    <w:rPr>
      <w:rFonts w:ascii="Calibri" w:eastAsiaTheme="majorEastAsia" w:hAnsi="Calibri" w:cstheme="majorBidi"/>
      <w:b/>
      <w:color w:val="D70036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64B"/>
    <w:pPr>
      <w:numPr>
        <w:ilvl w:val="1"/>
      </w:numPr>
    </w:pPr>
    <w:rPr>
      <w:b/>
      <w:iCs/>
      <w:color w:val="D70036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9064B"/>
    <w:rPr>
      <w:rFonts w:ascii="Calibri" w:hAnsi="Calibri"/>
      <w:b/>
      <w:iCs/>
      <w:color w:val="D70036"/>
      <w:sz w:val="4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FB4D8C"/>
    <w:rPr>
      <w:rFonts w:ascii="Calibri" w:hAnsi="Calibri"/>
      <w:b/>
      <w:i w:val="0"/>
      <w:iCs/>
      <w:color w:val="auto"/>
      <w:sz w:val="24"/>
    </w:rPr>
  </w:style>
  <w:style w:type="character" w:styleId="Emphasis">
    <w:name w:val="Emphasis"/>
    <w:aliases w:val="Highlighted copy"/>
    <w:basedOn w:val="DefaultParagraphFont"/>
    <w:uiPriority w:val="20"/>
    <w:qFormat/>
    <w:rsid w:val="00726C53"/>
    <w:rPr>
      <w:rFonts w:ascii="Calibri" w:hAnsi="Calibri"/>
      <w:i w:val="0"/>
      <w:iCs/>
      <w:color w:val="D70036"/>
      <w:sz w:val="36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8C"/>
  </w:style>
  <w:style w:type="paragraph" w:styleId="Footer">
    <w:name w:val="footer"/>
    <w:basedOn w:val="Normal"/>
    <w:link w:val="FooterChar"/>
    <w:uiPriority w:val="99"/>
    <w:unhideWhenUsed/>
    <w:rsid w:val="00FB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8C"/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E2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E21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7B40"/>
    <w:pPr>
      <w:spacing w:after="0"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9A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12D67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yley.compton@emphn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9042E00A2594D828112D22F701FBF" ma:contentTypeVersion="18" ma:contentTypeDescription="Create a new document." ma:contentTypeScope="" ma:versionID="82e9e2b69c30c0f9c2d3f64a7039af2a">
  <xsd:schema xmlns:xsd="http://www.w3.org/2001/XMLSchema" xmlns:xs="http://www.w3.org/2001/XMLSchema" xmlns:p="http://schemas.microsoft.com/office/2006/metadata/properties" xmlns:ns2="f44f8445-3086-44b0-884f-1dfd6452efe2" xmlns:ns3="f680ee0b-509c-4ad5-bf10-1df5ec9c3afc" xmlns:ns4="9fbe7616-fc27-4f3d-b06b-e4e0edf1793c" targetNamespace="http://schemas.microsoft.com/office/2006/metadata/properties" ma:root="true" ma:fieldsID="7b87c5d5944c4b915c377e56c7098482" ns2:_="" ns3:_="" ns4:_="">
    <xsd:import namespace="f44f8445-3086-44b0-884f-1dfd6452efe2"/>
    <xsd:import namespace="f680ee0b-509c-4ad5-bf10-1df5ec9c3afc"/>
    <xsd:import namespace="9fbe7616-fc27-4f3d-b06b-e4e0edf1793c"/>
    <xsd:element name="properties">
      <xsd:complexType>
        <xsd:sequence>
          <xsd:element name="documentManagement">
            <xsd:complexType>
              <xsd:all>
                <xsd:element ref="ns2:n12fe6ed5e8c4c5b8253f7fc75812ce6" minOccurs="0"/>
                <xsd:element ref="ns2:TaxCatchAll" minOccurs="0"/>
                <xsd:element ref="ns2:b47f072018c749769073326711c1829d" minOccurs="0"/>
                <xsd:element ref="ns2:h349246c662c4ced8e7a2167d0276caa" minOccurs="0"/>
                <xsd:element ref="ns2:me3942537a094a749ba7e2045e0dcef2" minOccurs="0"/>
                <xsd:element ref="ns2:m9d4adf9006449a09c7ef1e1cf0bcaf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8445-3086-44b0-884f-1dfd6452efe2" elementFormDefault="qualified">
    <xsd:import namespace="http://schemas.microsoft.com/office/2006/documentManagement/types"/>
    <xsd:import namespace="http://schemas.microsoft.com/office/infopath/2007/PartnerControls"/>
    <xsd:element name="n12fe6ed5e8c4c5b8253f7fc75812ce6" ma:index="9" ma:taxonomy="true" ma:internalName="n12fe6ed5e8c4c5b8253f7fc75812ce6" ma:taxonomyFieldName="Subject_x002F_Topic" ma:displayName="Subject/Topic" ma:indexed="true" ma:default="" ma:fieldId="{712fe6ed-5e8c-4c5b-8253-f7fc75812ce6}" ma:sspId="c74b73a0-fe4b-4071-9d2e-7b0afa9ec63c" ma:termSetId="01607155-43ef-46b0-9194-39035bc48f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d0c645f4-bd2f-4b1a-ae44-fd5cd444741b}" ma:internalName="TaxCatchAll" ma:showField="CatchAllData" ma:web="f44f8445-3086-44b0-884f-1dfd6452e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7f072018c749769073326711c1829d" ma:index="12" nillable="true" ma:taxonomy="true" ma:internalName="b47f072018c749769073326711c1829d" ma:taxonomyFieldName="Document_x0020_Type" ma:displayName="Document Type" ma:indexed="true" ma:default="" ma:fieldId="{b47f0720-18c7-4976-9073-326711c1829d}" ma:sspId="c74b73a0-fe4b-4071-9d2e-7b0afa9ec63c" ma:termSetId="90396814-3b40-4ba5-97ef-c7a467916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349246c662c4ced8e7a2167d0276caa" ma:index="14" nillable="true" ma:taxonomy="true" ma:internalName="h349246c662c4ced8e7a2167d0276caa" ma:taxonomyFieldName="Financial_x0020_Year" ma:displayName="Financial Year" ma:indexed="true" ma:default="28;#2017-2018|6349dc3a-58a9-4eeb-bd81-a54ec0c3adc1" ma:fieldId="{1349246c-662c-4ced-8e7a-2167d0276caa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3942537a094a749ba7e2045e0dcef2" ma:index="16" nillable="true" ma:taxonomy="true" ma:internalName="me3942537a094a749ba7e2045e0dcef2" ma:taxonomyFieldName="EMPHN_x0020_Team" ma:displayName="EMPHN Team" ma:default="" ma:fieldId="{6e394253-7a09-4a74-9ba7-e2045e0dcef2}" ma:sspId="c74b73a0-fe4b-4071-9d2e-7b0afa9ec63c" ma:termSetId="a487ca4a-8ff1-4d54-8f05-cda87a4d0bc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9d4adf9006449a09c7ef1e1cf0bcafe" ma:index="18" nillable="true" ma:taxonomy="true" ma:internalName="m9d4adf9006449a09c7ef1e1cf0bcafe" ma:taxonomyFieldName="Exec_x0020_Lead" ma:displayName="Exec Lead" ma:default="" ma:fieldId="{69d4adf9-0064-49a0-9c7e-f1e1cf0bcafe}" ma:sspId="c74b73a0-fe4b-4071-9d2e-7b0afa9ec63c" ma:termSetId="3f9500ad-f389-4824-b4de-08337273d0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0ee0b-509c-4ad5-bf10-1df5ec9c3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e7616-fc27-4f3d-b06b-e4e0edf1793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8445-3086-44b0-884f-1dfd6452efe2">
      <Value>28</Value>
      <Value>55</Value>
    </TaxCatchAll>
    <SharedWithUsers xmlns="9fbe7616-fc27-4f3d-b06b-e4e0edf1793c">
      <UserInfo>
        <DisplayName>Raylea O'Loughlin</DisplayName>
        <AccountId>44</AccountId>
        <AccountType/>
      </UserInfo>
    </SharedWithUsers>
    <m9d4adf9006449a09c7ef1e1cf0bcafe xmlns="f44f8445-3086-44b0-884f-1dfd6452efe2">
      <Terms xmlns="http://schemas.microsoft.com/office/infopath/2007/PartnerControls"/>
    </m9d4adf9006449a09c7ef1e1cf0bcafe>
    <n12fe6ed5e8c4c5b8253f7fc75812ce6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e1198a70-4f43-442e-ba0e-45bda164c616</TermId>
        </TermInfo>
      </Terms>
    </n12fe6ed5e8c4c5b8253f7fc75812ce6>
    <h349246c662c4ced8e7a2167d0276caa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2017-2018</TermName>
          <TermId xmlns="http://schemas.microsoft.com/office/infopath/2007/PartnerControls">6349dc3a-58a9-4eeb-bd81-a54ec0c3adc1</TermId>
        </TermInfo>
      </Terms>
    </h349246c662c4ced8e7a2167d0276caa>
    <b47f072018c749769073326711c1829d xmlns="f44f8445-3086-44b0-884f-1dfd6452efe2">
      <Terms xmlns="http://schemas.microsoft.com/office/infopath/2007/PartnerControls"/>
    </b47f072018c749769073326711c1829d>
    <me3942537a094a749ba7e2045e0dcef2 xmlns="f44f8445-3086-44b0-884f-1dfd6452efe2">
      <Terms xmlns="http://schemas.microsoft.com/office/infopath/2007/PartnerControls"/>
    </me3942537a094a749ba7e2045e0dcef2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7BCD-4852-41F4-BEE3-61523DE7D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E0A02-DEFA-4A16-B753-94A766B13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f8445-3086-44b0-884f-1dfd6452efe2"/>
    <ds:schemaRef ds:uri="f680ee0b-509c-4ad5-bf10-1df5ec9c3afc"/>
    <ds:schemaRef ds:uri="9fbe7616-fc27-4f3d-b06b-e4e0edf17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EB5BA-DDD8-4CF8-A38F-4C1EE900C5F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f44f8445-3086-44b0-884f-1dfd6452efe2"/>
    <ds:schemaRef ds:uri="http://schemas.microsoft.com/office/2006/metadata/properties"/>
    <ds:schemaRef ds:uri="9fbe7616-fc27-4f3d-b06b-e4e0edf1793c"/>
    <ds:schemaRef ds:uri="f680ee0b-509c-4ad5-bf10-1df5ec9c3afc"/>
  </ds:schemaRefs>
</ds:datastoreItem>
</file>

<file path=customXml/itemProps4.xml><?xml version="1.0" encoding="utf-8"?>
<ds:datastoreItem xmlns:ds="http://schemas.openxmlformats.org/officeDocument/2006/customXml" ds:itemID="{4CC2D273-7F49-4917-9E6B-048CE31D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IPCC_recruitment_EOI_practice_application_form 20180405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IPCC_recruitment_EOI_practice_application_form 20180405</dc:title>
  <dc:subject/>
  <dc:creator>Angela Heathcote</dc:creator>
  <cp:keywords/>
  <dc:description/>
  <cp:lastModifiedBy>Claire James</cp:lastModifiedBy>
  <cp:revision>2</cp:revision>
  <cp:lastPrinted>2017-03-01T00:53:00Z</cp:lastPrinted>
  <dcterms:created xsi:type="dcterms:W3CDTF">2018-04-04T22:48:00Z</dcterms:created>
  <dcterms:modified xsi:type="dcterms:W3CDTF">2018-04-04T22:48:00Z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  <property fmtid="{D5CDD505-2E9C-101B-9397-08002B2CF9AE}" pid="3" name="Subject/Topic">
    <vt:lpwstr>55;#Marketing and Communications|e1198a70-4f43-442e-ba0e-45bda164c616</vt:lpwstr>
  </property>
  <property fmtid="{D5CDD505-2E9C-101B-9397-08002B2CF9AE}" pid="4" name="Activity name">
    <vt:lpwstr>275;#Integrated Patient Centred Care|28911b0b-e090-4e46-a072-a5f080b0e1fb</vt:lpwstr>
  </property>
  <property fmtid="{D5CDD505-2E9C-101B-9397-08002B2CF9AE}" pid="5" name="ContentTypeId">
    <vt:lpwstr>0x0101002AC9042E00A2594D828112D22F701FBF</vt:lpwstr>
  </property>
  <property fmtid="{D5CDD505-2E9C-101B-9397-08002B2CF9AE}" pid="6" name="Exec Lead">
    <vt:lpwstr/>
  </property>
  <property fmtid="{D5CDD505-2E9C-101B-9397-08002B2CF9AE}" pid="7" name="Financial Year">
    <vt:lpwstr>28;#2017-2018|6349dc3a-58a9-4eeb-bd81-a54ec0c3adc1</vt:lpwstr>
  </property>
  <property fmtid="{D5CDD505-2E9C-101B-9397-08002B2CF9AE}" pid="8" name="EMPHN Team">
    <vt:lpwstr/>
  </property>
  <property fmtid="{D5CDD505-2E9C-101B-9397-08002B2CF9AE}" pid="9" name="Document Type">
    <vt:lpwstr/>
  </property>
</Properties>
</file>